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B0703" w14:textId="72AB62BB" w:rsidR="00D40454" w:rsidRPr="00664E1F" w:rsidRDefault="00664E1F" w:rsidP="00664E1F">
      <w:pPr>
        <w:pStyle w:val="Hovedoverskrift"/>
        <w:ind w:right="2124"/>
        <w:rPr>
          <w:sz w:val="56"/>
        </w:rPr>
      </w:pPr>
      <w:r w:rsidRPr="00664E1F">
        <w:rPr>
          <w:noProof/>
          <w:sz w:val="56"/>
        </w:rPr>
        <w:drawing>
          <wp:anchor distT="0" distB="0" distL="114300" distR="114300" simplePos="0" relativeHeight="251659264" behindDoc="1" locked="0" layoutInCell="1" allowOverlap="1" wp14:anchorId="564C149A" wp14:editId="3FBF3681">
            <wp:simplePos x="0" y="0"/>
            <wp:positionH relativeFrom="column">
              <wp:posOffset>4966335</wp:posOffset>
            </wp:positionH>
            <wp:positionV relativeFrom="paragraph">
              <wp:posOffset>-34290</wp:posOffset>
            </wp:positionV>
            <wp:extent cx="1346200" cy="1572895"/>
            <wp:effectExtent l="0" t="0" r="6350" b="825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920" w:rsidRPr="00664E1F">
        <w:rPr>
          <w:sz w:val="56"/>
        </w:rPr>
        <w:t>Forhåndsstemmeseddel</w:t>
      </w:r>
      <w:r w:rsidR="002A2920">
        <w:br/>
      </w:r>
      <w:r w:rsidR="0089406E" w:rsidRPr="00664E1F">
        <w:rPr>
          <w:sz w:val="32"/>
          <w:szCs w:val="36"/>
        </w:rPr>
        <w:t xml:space="preserve">til årsmøtet i </w:t>
      </w:r>
      <w:r w:rsidR="0089406E" w:rsidRPr="00F813F9">
        <w:rPr>
          <w:sz w:val="32"/>
          <w:szCs w:val="36"/>
        </w:rPr>
        <w:t>202</w:t>
      </w:r>
      <w:r w:rsidR="00C2001F">
        <w:rPr>
          <w:sz w:val="32"/>
          <w:szCs w:val="36"/>
        </w:rPr>
        <w:t>4</w:t>
      </w:r>
    </w:p>
    <w:p w14:paraId="52090496" w14:textId="77777777" w:rsidR="00D40454" w:rsidRPr="00664E1F" w:rsidRDefault="002A2920" w:rsidP="00664E1F">
      <w:pPr>
        <w:pStyle w:val="Overskrift1"/>
        <w:ind w:right="2124"/>
        <w:rPr>
          <w:b w:val="0"/>
          <w:sz w:val="28"/>
        </w:rPr>
      </w:pPr>
      <w:r w:rsidRPr="00664E1F">
        <w:rPr>
          <w:b w:val="0"/>
          <w:sz w:val="28"/>
        </w:rPr>
        <w:t xml:space="preserve">Ditt medlemsnummer eller fullt navn: </w:t>
      </w:r>
    </w:p>
    <w:tbl>
      <w:tblPr>
        <w:tblW w:w="75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97"/>
      </w:tblGrid>
      <w:tr w:rsidR="00D40454" w14:paraId="42B43372" w14:textId="77777777" w:rsidTr="00664E1F">
        <w:trPr>
          <w:cantSplit/>
        </w:trPr>
        <w:tc>
          <w:tcPr>
            <w:tcW w:w="7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F01CA21" w14:textId="77777777" w:rsidR="00D40454" w:rsidRDefault="00D40454">
            <w:pPr>
              <w:pStyle w:val="Overskrift1"/>
            </w:pPr>
          </w:p>
        </w:tc>
      </w:tr>
    </w:tbl>
    <w:p w14:paraId="162685FE" w14:textId="77777777" w:rsidR="00D40454" w:rsidRDefault="002A2920">
      <w:r>
        <w:t>Må skrives inn. Stemmeseddelen forkastes uten medlemsnummer eller fullt navn. Uriktig utfylte stemmer forkastes (f.eks. ved for mange kryss)</w:t>
      </w:r>
      <w:r>
        <w:rPr>
          <w:b/>
          <w:bCs/>
        </w:rPr>
        <w:br/>
        <w:t xml:space="preserve">OBS: Se veiledning for stemmeseddelen på side 2. (Side 2 </w:t>
      </w:r>
      <w:r w:rsidR="00F813F9">
        <w:rPr>
          <w:b/>
          <w:bCs/>
        </w:rPr>
        <w:t>trengs</w:t>
      </w:r>
      <w:r>
        <w:rPr>
          <w:b/>
          <w:bCs/>
        </w:rPr>
        <w:t xml:space="preserve"> ikke leveres inn)</w:t>
      </w:r>
    </w:p>
    <w:p w14:paraId="5EEF1220" w14:textId="77777777" w:rsidR="00D40454" w:rsidRDefault="002A2920">
      <w:pPr>
        <w:pStyle w:val="Overskrift1"/>
      </w:pPr>
      <w:r>
        <w:t>Avstemmingssaker</w:t>
      </w:r>
    </w:p>
    <w:p w14:paraId="14973FF4" w14:textId="77777777" w:rsidR="00D40454" w:rsidRPr="00F813F9" w:rsidRDefault="002A2920">
      <w:pPr>
        <w:rPr>
          <w:sz w:val="22"/>
        </w:rPr>
      </w:pPr>
      <w:r w:rsidRPr="00F813F9">
        <w:rPr>
          <w:sz w:val="22"/>
        </w:rPr>
        <w:t xml:space="preserve">Kryss av under </w:t>
      </w:r>
      <w:r w:rsidR="00664E1F" w:rsidRPr="00F813F9">
        <w:rPr>
          <w:sz w:val="22"/>
        </w:rPr>
        <w:t>«</w:t>
      </w:r>
      <w:r w:rsidRPr="00F813F9">
        <w:rPr>
          <w:sz w:val="22"/>
        </w:rPr>
        <w:t>vedtas</w:t>
      </w:r>
      <w:r w:rsidR="00664E1F" w:rsidRPr="00F813F9">
        <w:rPr>
          <w:sz w:val="22"/>
        </w:rPr>
        <w:t>»</w:t>
      </w:r>
      <w:r w:rsidR="00F813F9" w:rsidRPr="00F813F9">
        <w:rPr>
          <w:sz w:val="22"/>
        </w:rPr>
        <w:t xml:space="preserve">, </w:t>
      </w:r>
      <w:r w:rsidR="00664E1F" w:rsidRPr="00F813F9">
        <w:rPr>
          <w:sz w:val="22"/>
        </w:rPr>
        <w:t>«</w:t>
      </w:r>
      <w:r w:rsidRPr="00F813F9">
        <w:rPr>
          <w:sz w:val="22"/>
        </w:rPr>
        <w:t>forkastes</w:t>
      </w:r>
      <w:r w:rsidR="00664E1F" w:rsidRPr="00F813F9">
        <w:rPr>
          <w:sz w:val="22"/>
        </w:rPr>
        <w:t>»</w:t>
      </w:r>
      <w:r w:rsidRPr="00F813F9">
        <w:rPr>
          <w:sz w:val="22"/>
        </w:rPr>
        <w:t xml:space="preserve"> </w:t>
      </w:r>
      <w:r w:rsidR="00F813F9" w:rsidRPr="00F813F9">
        <w:rPr>
          <w:sz w:val="22"/>
        </w:rPr>
        <w:t xml:space="preserve">eller «blank» </w:t>
      </w:r>
      <w:r w:rsidRPr="00F813F9">
        <w:rPr>
          <w:sz w:val="22"/>
        </w:rPr>
        <w:t xml:space="preserve">for hver av sakene under. </w:t>
      </w:r>
    </w:p>
    <w:tbl>
      <w:tblPr>
        <w:tblW w:w="9515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816"/>
        <w:gridCol w:w="5535"/>
        <w:gridCol w:w="1054"/>
        <w:gridCol w:w="1055"/>
        <w:gridCol w:w="1055"/>
      </w:tblGrid>
      <w:tr w:rsidR="00F813F9" w14:paraId="47CF7CD9" w14:textId="77777777" w:rsidTr="00F813F9"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097D1D74" w14:textId="77777777" w:rsidR="00F813F9" w:rsidRDefault="00F813F9">
            <w:pPr>
              <w:rPr>
                <w:b/>
                <w:bCs/>
              </w:rPr>
            </w:pPr>
            <w:r>
              <w:rPr>
                <w:b/>
                <w:bCs/>
              </w:rPr>
              <w:t>Sak</w:t>
            </w:r>
          </w:p>
        </w:tc>
        <w:tc>
          <w:tcPr>
            <w:tcW w:w="5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1FDFAC41" w14:textId="77777777" w:rsidR="00F813F9" w:rsidRDefault="00F813F9">
            <w:pPr>
              <w:rPr>
                <w:b/>
                <w:bCs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62E00D88" w14:textId="77777777" w:rsidR="00F813F9" w:rsidRDefault="00F813F9" w:rsidP="00F813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Vedtas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48740507" w14:textId="77777777" w:rsidR="00F813F9" w:rsidRDefault="00F813F9" w:rsidP="00F813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Forkastes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14:paraId="25F1C997" w14:textId="77777777" w:rsidR="00F813F9" w:rsidRDefault="00F813F9" w:rsidP="00F813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Blank</w:t>
            </w:r>
          </w:p>
        </w:tc>
      </w:tr>
      <w:tr w:rsidR="00F813F9" w14:paraId="348EAAB4" w14:textId="77777777" w:rsidTr="00F813F9"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7DF5663F" w14:textId="6DD712BF" w:rsidR="00F813F9" w:rsidRDefault="00F813F9" w:rsidP="00B5696E">
            <w:r>
              <w:t>2.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4A6081C9" w14:textId="2B78E314" w:rsidR="00F813F9" w:rsidRPr="000E5F20" w:rsidRDefault="00F813F9" w:rsidP="00B5696E">
            <w:r w:rsidRPr="000E5F20">
              <w:t>Godkjenning av innkallin</w:t>
            </w:r>
            <w:r>
              <w:t>g</w:t>
            </w:r>
            <w:r w:rsidR="00C2001F">
              <w:t xml:space="preserve"> og sakspapirer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14:paraId="735FE272" w14:textId="77777777" w:rsidR="00F813F9" w:rsidRDefault="00F813F9" w:rsidP="00B5696E"/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107" w:type="dxa"/>
            </w:tcMar>
          </w:tcPr>
          <w:p w14:paraId="407F14DE" w14:textId="77777777" w:rsidR="00F813F9" w:rsidRPr="00F813F9" w:rsidRDefault="00F813F9" w:rsidP="00B5696E">
            <w:pPr>
              <w:rPr>
                <w:highlight w:val="lightGray"/>
              </w:rPr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06063" w14:textId="77777777" w:rsidR="00F813F9" w:rsidRDefault="00F813F9" w:rsidP="00B5696E"/>
        </w:tc>
      </w:tr>
      <w:tr w:rsidR="00F813F9" w14:paraId="198DF33F" w14:textId="77777777" w:rsidTr="00F813F9"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4FFE0AB3" w14:textId="77777777" w:rsidR="00F813F9" w:rsidRDefault="00F813F9">
            <w:r>
              <w:t>6.1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5FED4666" w14:textId="11D4EA02" w:rsidR="00F813F9" w:rsidRDefault="00C2001F">
            <w:r>
              <w:t>Dekke av reelle reisekostnader for sentralstyremedlemmer ved styrearbeid eller oppgaver som følger i sentralstyret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14:paraId="2CB29AF0" w14:textId="77777777" w:rsidR="00F813F9" w:rsidRDefault="00F813F9"/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107" w:type="dxa"/>
            </w:tcMar>
          </w:tcPr>
          <w:p w14:paraId="5AEEA188" w14:textId="77777777" w:rsidR="00F813F9" w:rsidRPr="00F813F9" w:rsidRDefault="00F813F9">
            <w:pPr>
              <w:rPr>
                <w:highlight w:val="lightGray"/>
              </w:rPr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7CF07" w14:textId="77777777" w:rsidR="00F813F9" w:rsidRDefault="00F813F9"/>
        </w:tc>
      </w:tr>
      <w:tr w:rsidR="00F813F9" w14:paraId="15EE8F23" w14:textId="77777777" w:rsidTr="00F813F9"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7142AE95" w14:textId="63037E26" w:rsidR="00F813F9" w:rsidRDefault="00F813F9">
            <w:r>
              <w:t>6.</w:t>
            </w:r>
            <w:r w:rsidR="00AF0958">
              <w:t>2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263083F7" w14:textId="39FD57D7" w:rsidR="00F813F9" w:rsidRDefault="00C2001F">
            <w:r>
              <w:t>Regnskap for Holy Riders MC (tas til etterretning)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14:paraId="2E435BB2" w14:textId="77777777" w:rsidR="00F813F9" w:rsidRDefault="00F813F9"/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107" w:type="dxa"/>
            </w:tcMar>
          </w:tcPr>
          <w:p w14:paraId="692181A5" w14:textId="77777777" w:rsidR="00F813F9" w:rsidRPr="00F813F9" w:rsidRDefault="00F813F9">
            <w:pPr>
              <w:rPr>
                <w:highlight w:val="lightGray"/>
              </w:rPr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789CE" w14:textId="77777777" w:rsidR="00F813F9" w:rsidRDefault="00F813F9"/>
        </w:tc>
      </w:tr>
      <w:tr w:rsidR="00F813F9" w14:paraId="49966289" w14:textId="77777777" w:rsidTr="00F813F9">
        <w:tc>
          <w:tcPr>
            <w:tcW w:w="816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7BF5E962" w14:textId="0A192123" w:rsidR="00F813F9" w:rsidRDefault="00F813F9">
            <w:r>
              <w:t>6.</w:t>
            </w:r>
            <w:r w:rsidR="00AF0958">
              <w:t>3</w:t>
            </w:r>
          </w:p>
        </w:tc>
        <w:tc>
          <w:tcPr>
            <w:tcW w:w="5535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2407533B" w14:textId="0B7A9F8A" w:rsidR="00F813F9" w:rsidRDefault="00C2001F">
            <w:r>
              <w:t>Budsjett for Holy Riders</w:t>
            </w:r>
          </w:p>
        </w:tc>
        <w:tc>
          <w:tcPr>
            <w:tcW w:w="1054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14:paraId="4810D760" w14:textId="77777777" w:rsidR="00F813F9" w:rsidRDefault="00F813F9"/>
        </w:tc>
        <w:tc>
          <w:tcPr>
            <w:tcW w:w="10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107" w:type="dxa"/>
            </w:tcMar>
          </w:tcPr>
          <w:p w14:paraId="492348A7" w14:textId="77777777" w:rsidR="00F813F9" w:rsidRPr="00F813F9" w:rsidRDefault="00F813F9">
            <w:pPr>
              <w:rPr>
                <w:highlight w:val="lightGray"/>
              </w:rPr>
            </w:pPr>
          </w:p>
        </w:tc>
        <w:tc>
          <w:tcPr>
            <w:tcW w:w="1055" w:type="dxa"/>
            <w:tcBorders>
              <w:left w:val="single" w:sz="2" w:space="0" w:color="000000"/>
              <w:right w:val="single" w:sz="2" w:space="0" w:color="000000"/>
            </w:tcBorders>
          </w:tcPr>
          <w:p w14:paraId="69A71325" w14:textId="77777777" w:rsidR="00F813F9" w:rsidRDefault="00F813F9"/>
        </w:tc>
      </w:tr>
    </w:tbl>
    <w:p w14:paraId="294EF16C" w14:textId="77777777" w:rsidR="00D40454" w:rsidRDefault="00F813F9" w:rsidP="00F813F9">
      <w:r>
        <w:t>Dersom en linje ikke har fått et kryss, regnes det som blank stemme. Ved to/tre kryss på en linje forkastes stemmen på gjeldene sak.</w:t>
      </w:r>
    </w:p>
    <w:p w14:paraId="549072EE" w14:textId="77777777" w:rsidR="00D40454" w:rsidRDefault="003115FD">
      <w:pPr>
        <w:pStyle w:val="Overskrift1"/>
      </w:pPr>
      <w:r>
        <w:t>Valg til sentralstyret</w:t>
      </w:r>
    </w:p>
    <w:p w14:paraId="4496053A" w14:textId="77777777" w:rsidR="00D40454" w:rsidRPr="00F813F9" w:rsidRDefault="002A2920">
      <w:pPr>
        <w:rPr>
          <w:sz w:val="22"/>
        </w:rPr>
      </w:pPr>
      <w:r w:rsidRPr="00F813F9">
        <w:rPr>
          <w:sz w:val="22"/>
        </w:rPr>
        <w:t xml:space="preserve">Det skal velges 3 sentralstyrekandidater, som velges for to </w:t>
      </w:r>
      <w:r w:rsidR="003115FD" w:rsidRPr="00F813F9">
        <w:rPr>
          <w:sz w:val="22"/>
        </w:rPr>
        <w:t xml:space="preserve">(2) </w:t>
      </w:r>
      <w:r w:rsidRPr="00F813F9">
        <w:rPr>
          <w:sz w:val="22"/>
        </w:rPr>
        <w:t xml:space="preserve">år. Du kan sette kryss ved inntil 3 av kandidatene. Kandidater du ikke ønsker å stemme på setter du ikke kryss ved. Kandidatene med </w:t>
      </w:r>
      <w:r w:rsidR="0089406E" w:rsidRPr="00F813F9">
        <w:rPr>
          <w:sz w:val="22"/>
        </w:rPr>
        <w:t xml:space="preserve">flest stemmer går inn i styret, </w:t>
      </w:r>
      <w:r w:rsidRPr="00F813F9">
        <w:rPr>
          <w:sz w:val="22"/>
        </w:rPr>
        <w:t>dernest fylles inntil to varaplasser.</w:t>
      </w:r>
    </w:p>
    <w:p w14:paraId="4A536A12" w14:textId="77777777" w:rsidR="00D40454" w:rsidRDefault="00D40454">
      <w:pPr>
        <w:autoSpaceDE w:val="0"/>
        <w:rPr>
          <w:rFonts w:ascii="TimesNewRomanPSMT" w:eastAsia="TimesNewRomanPSMT" w:hAnsi="TimesNewRomanPSMT" w:cs="TimesNewRomanPSMT"/>
        </w:rPr>
      </w:pPr>
    </w:p>
    <w:tbl>
      <w:tblPr>
        <w:tblW w:w="9016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5835"/>
        <w:gridCol w:w="3181"/>
      </w:tblGrid>
      <w:tr w:rsidR="001F7CB1" w14:paraId="06C1D768" w14:textId="77777777" w:rsidTr="003115FD">
        <w:tc>
          <w:tcPr>
            <w:tcW w:w="5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7D1912DF" w14:textId="77777777" w:rsidR="001F7CB1" w:rsidRDefault="001F7CB1" w:rsidP="001154B8">
            <w:pPr>
              <w:rPr>
                <w:b/>
                <w:bCs/>
              </w:rPr>
            </w:pPr>
            <w:r>
              <w:rPr>
                <w:b/>
                <w:bCs/>
              </w:rPr>
              <w:t>Kandidat til sentralstyret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45F5E927" w14:textId="77777777" w:rsidR="003115FD" w:rsidRDefault="001F7CB1" w:rsidP="001154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Stemme </w:t>
            </w:r>
          </w:p>
          <w:p w14:paraId="05FE45A1" w14:textId="77777777" w:rsidR="001F7CB1" w:rsidRDefault="001F7CB1" w:rsidP="001154B8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F813F9">
              <w:rPr>
                <w:bCs/>
              </w:rPr>
              <w:t xml:space="preserve">sett kryss ved </w:t>
            </w:r>
            <w:r w:rsidRPr="00F813F9">
              <w:rPr>
                <w:b/>
                <w:bCs/>
              </w:rPr>
              <w:t>inntil</w:t>
            </w:r>
            <w:r w:rsidRPr="00F813F9">
              <w:rPr>
                <w:bCs/>
              </w:rPr>
              <w:t xml:space="preserve"> </w:t>
            </w:r>
            <w:r w:rsidR="003115FD" w:rsidRPr="00F813F9">
              <w:rPr>
                <w:bCs/>
              </w:rPr>
              <w:t>tre (</w:t>
            </w:r>
            <w:r w:rsidRPr="00F813F9">
              <w:rPr>
                <w:bCs/>
              </w:rPr>
              <w:t>3</w:t>
            </w:r>
            <w:r w:rsidR="003115FD" w:rsidRPr="00F813F9">
              <w:rPr>
                <w:bCs/>
              </w:rPr>
              <w:t>)</w:t>
            </w:r>
            <w:r w:rsidRPr="00F813F9">
              <w:rPr>
                <w:bCs/>
              </w:rPr>
              <w:t xml:space="preserve"> navn</w:t>
            </w:r>
            <w:r>
              <w:rPr>
                <w:b/>
                <w:bCs/>
              </w:rPr>
              <w:t>)</w:t>
            </w:r>
          </w:p>
        </w:tc>
      </w:tr>
      <w:tr w:rsidR="00415C81" w14:paraId="6977F7B9" w14:textId="77777777" w:rsidTr="003909A8">
        <w:tc>
          <w:tcPr>
            <w:tcW w:w="5835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557160CF" w14:textId="349CE93D" w:rsidR="00415C81" w:rsidRPr="00664E1F" w:rsidRDefault="0095657D" w:rsidP="003909A8">
            <w:r>
              <w:t xml:space="preserve">Hjalti </w:t>
            </w:r>
            <w:r w:rsidR="003C0897">
              <w:t>Arnason</w:t>
            </w:r>
          </w:p>
        </w:tc>
        <w:tc>
          <w:tcPr>
            <w:tcW w:w="31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14:paraId="799BCF98" w14:textId="77777777" w:rsidR="00415C81" w:rsidRDefault="00415C81" w:rsidP="003909A8"/>
        </w:tc>
      </w:tr>
      <w:tr w:rsidR="00415C81" w14:paraId="0FB8A24E" w14:textId="77777777" w:rsidTr="007F7286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3A6757A3" w14:textId="68C6288D" w:rsidR="00415C81" w:rsidRDefault="0095657D" w:rsidP="007F7286">
            <w:r>
              <w:t xml:space="preserve">Trond Martin Olsen </w:t>
            </w:r>
          </w:p>
        </w:tc>
        <w:tc>
          <w:tcPr>
            <w:tcW w:w="3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14:paraId="2999E37B" w14:textId="77777777" w:rsidR="00415C81" w:rsidRDefault="00415C81" w:rsidP="007F7286"/>
        </w:tc>
      </w:tr>
      <w:tr w:rsidR="00415C81" w14:paraId="17997A24" w14:textId="77777777" w:rsidTr="007F7286">
        <w:tc>
          <w:tcPr>
            <w:tcW w:w="5835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39373BCA" w14:textId="007AA500" w:rsidR="00415C81" w:rsidRDefault="002C17B2" w:rsidP="007F7286">
            <w:r>
              <w:t>Sigurd</w:t>
            </w:r>
            <w:r w:rsidR="0095657D">
              <w:t xml:space="preserve"> </w:t>
            </w:r>
            <w:r w:rsidR="003C0897">
              <w:t>Dalan</w:t>
            </w:r>
            <w:r w:rsidR="00B63F45">
              <w:t>d</w:t>
            </w:r>
          </w:p>
        </w:tc>
        <w:tc>
          <w:tcPr>
            <w:tcW w:w="31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14:paraId="16FD89BB" w14:textId="77777777" w:rsidR="00415C81" w:rsidRDefault="00415C81" w:rsidP="007F7286"/>
        </w:tc>
      </w:tr>
      <w:tr w:rsidR="001F7CB1" w14:paraId="177BE019" w14:textId="77777777" w:rsidTr="003115FD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14:paraId="75EF7B2F" w14:textId="13F1188E" w:rsidR="001F7CB1" w:rsidRDefault="009975A9" w:rsidP="001154B8">
            <w:r>
              <w:t>-</w:t>
            </w:r>
          </w:p>
        </w:tc>
        <w:tc>
          <w:tcPr>
            <w:tcW w:w="3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14:paraId="7F55BE8B" w14:textId="77777777" w:rsidR="001F7CB1" w:rsidRDefault="001F7CB1" w:rsidP="001154B8"/>
        </w:tc>
      </w:tr>
    </w:tbl>
    <w:p w14:paraId="0650CD77" w14:textId="77777777" w:rsidR="001F7CB1" w:rsidRDefault="001F7CB1">
      <w:pPr>
        <w:suppressAutoHyphens w:val="0"/>
        <w:spacing w:before="0"/>
        <w:rPr>
          <w:b/>
          <w:bCs/>
        </w:rPr>
      </w:pPr>
    </w:p>
    <w:p w14:paraId="64E7126A" w14:textId="77777777" w:rsidR="00F813F9" w:rsidRDefault="00F813F9" w:rsidP="00F813F9">
      <w:r>
        <w:rPr>
          <w:b/>
          <w:bCs/>
        </w:rPr>
        <w:t xml:space="preserve">OBS: Ikke sett kryss ved flere enn tre kandidater! </w:t>
      </w:r>
      <w:r>
        <w:t>Stemmen forkastes ved flere enn tre (3) kryss.</w:t>
      </w:r>
    </w:p>
    <w:p w14:paraId="7BD09533" w14:textId="77777777" w:rsidR="00665437" w:rsidRDefault="00665437">
      <w:pPr>
        <w:pStyle w:val="Brdtekst"/>
        <w:rPr>
          <w:b/>
          <w:bCs/>
        </w:rPr>
      </w:pPr>
    </w:p>
    <w:p w14:paraId="0BAE895B" w14:textId="77777777" w:rsidR="00D40454" w:rsidRDefault="002A2920">
      <w:pPr>
        <w:pStyle w:val="Overskrift1"/>
      </w:pPr>
      <w:r>
        <w:t>Hvordan bruke denne forhåndsstemmeseddelen?</w:t>
      </w:r>
    </w:p>
    <w:p w14:paraId="41D821D4" w14:textId="77777777" w:rsidR="00D40454" w:rsidRDefault="002A2920">
      <w:r>
        <w:t xml:space="preserve">Denne seddelen </w:t>
      </w:r>
      <w:r>
        <w:rPr>
          <w:b/>
          <w:bCs/>
        </w:rPr>
        <w:t xml:space="preserve">brukes kun dersom du ikke kommer </w:t>
      </w:r>
      <w:r>
        <w:t>på årsmøtet personlig.</w:t>
      </w:r>
    </w:p>
    <w:p w14:paraId="1B969D95" w14:textId="77777777" w:rsidR="00D40454" w:rsidRDefault="002A2920">
      <w:r>
        <w:t>Sett kryss for det du stemmer på i hver sak - pass på at du ikke setter flere kryss enn du skal. Stemmesedler som er feil utfylt vil bli forkastet.</w:t>
      </w:r>
    </w:p>
    <w:p w14:paraId="7C280F41" w14:textId="77777777" w:rsidR="00D40454" w:rsidRDefault="002A2920">
      <w:pPr>
        <w:rPr>
          <w:b/>
          <w:bCs/>
        </w:rPr>
      </w:pPr>
      <w:r>
        <w:rPr>
          <w:b/>
          <w:bCs/>
        </w:rPr>
        <w:t>Leveringsalternativer:</w:t>
      </w:r>
    </w:p>
    <w:p w14:paraId="27DE1E4F" w14:textId="3D06990D" w:rsidR="00D40454" w:rsidRDefault="002A2920">
      <w:pPr>
        <w:numPr>
          <w:ilvl w:val="0"/>
          <w:numId w:val="2"/>
        </w:numPr>
      </w:pPr>
      <w:r>
        <w:rPr>
          <w:b/>
          <w:bCs/>
        </w:rPr>
        <w:t xml:space="preserve">Mail: </w:t>
      </w:r>
      <w:r>
        <w:t xml:space="preserve">Stemmearket kan fylles ut (Word-utgaven) og </w:t>
      </w:r>
      <w:r>
        <w:rPr>
          <w:b/>
          <w:bCs/>
        </w:rPr>
        <w:t xml:space="preserve">mailes til </w:t>
      </w:r>
      <w:hyperlink r:id="rId8">
        <w:r>
          <w:rPr>
            <w:rStyle w:val="InternetLink"/>
            <w:b/>
            <w:bCs/>
          </w:rPr>
          <w:t>stem@holyriders.no</w:t>
        </w:r>
      </w:hyperlink>
      <w:r>
        <w:rPr>
          <w:b/>
          <w:bCs/>
        </w:rPr>
        <w:t xml:space="preserve">. </w:t>
      </w:r>
      <w:r>
        <w:t>Du kan også fylle ut stemmearket på papir og s</w:t>
      </w:r>
      <w:r w:rsidR="00664E1F">
        <w:t>k</w:t>
      </w:r>
      <w:r>
        <w:t xml:space="preserve">anne det og </w:t>
      </w:r>
      <w:r w:rsidR="00664E1F">
        <w:t>sende på e-post</w:t>
      </w:r>
      <w:r>
        <w:t xml:space="preserve">. </w:t>
      </w:r>
      <w:r>
        <w:rPr>
          <w:b/>
          <w:bCs/>
        </w:rPr>
        <w:t xml:space="preserve">Mail må være innsendt </w:t>
      </w:r>
      <w:r w:rsidRPr="00F3189F">
        <w:rPr>
          <w:b/>
          <w:bCs/>
          <w:color w:val="FF0000"/>
        </w:rPr>
        <w:t xml:space="preserve">SENEST </w:t>
      </w:r>
      <w:r w:rsidR="00C2001F">
        <w:rPr>
          <w:b/>
          <w:bCs/>
          <w:color w:val="FF0000"/>
        </w:rPr>
        <w:t>4</w:t>
      </w:r>
      <w:r w:rsidRPr="00F3189F">
        <w:rPr>
          <w:b/>
          <w:bCs/>
          <w:color w:val="FF0000"/>
        </w:rPr>
        <w:t xml:space="preserve">. </w:t>
      </w:r>
      <w:r w:rsidR="00F3189F" w:rsidRPr="00F3189F">
        <w:rPr>
          <w:b/>
          <w:bCs/>
          <w:color w:val="FF0000"/>
        </w:rPr>
        <w:t>februar</w:t>
      </w:r>
      <w:r w:rsidRPr="00F3189F">
        <w:rPr>
          <w:b/>
          <w:bCs/>
          <w:color w:val="FF0000"/>
        </w:rPr>
        <w:t xml:space="preserve"> kl. 12</w:t>
      </w:r>
      <w:r>
        <w:rPr>
          <w:b/>
          <w:bCs/>
        </w:rPr>
        <w:t xml:space="preserve">. </w:t>
      </w:r>
    </w:p>
    <w:p w14:paraId="0F3D938B" w14:textId="77777777" w:rsidR="00D40454" w:rsidRDefault="002A2920">
      <w:pPr>
        <w:numPr>
          <w:ilvl w:val="0"/>
          <w:numId w:val="2"/>
        </w:numPr>
      </w:pPr>
      <w:r>
        <w:t xml:space="preserve">Stemmearket kan også medbringes til årsmøtet av andre årsmøtedeltakere, men </w:t>
      </w:r>
      <w:r>
        <w:rPr>
          <w:b/>
          <w:bCs/>
        </w:rPr>
        <w:t xml:space="preserve">MÅ da være levert valgkomitéen </w:t>
      </w:r>
      <w:r w:rsidR="003115FD">
        <w:rPr>
          <w:b/>
          <w:bCs/>
        </w:rPr>
        <w:t xml:space="preserve">i lukket konvolutt </w:t>
      </w:r>
      <w:r>
        <w:rPr>
          <w:b/>
          <w:bCs/>
        </w:rPr>
        <w:t xml:space="preserve">innen årsmøtet starter </w:t>
      </w:r>
      <w:r>
        <w:t xml:space="preserve">for å bli talt med. </w:t>
      </w:r>
    </w:p>
    <w:p w14:paraId="485202FA" w14:textId="77777777" w:rsidR="00D40454" w:rsidRDefault="002A2920">
      <w:r>
        <w:lastRenderedPageBreak/>
        <w:t>Det er stemmegiver som bære</w:t>
      </w:r>
      <w:r w:rsidR="003115FD">
        <w:t>r</w:t>
      </w:r>
      <w:r>
        <w:t xml:space="preserve"> risikoen for </w:t>
      </w:r>
      <w:r w:rsidR="003115FD">
        <w:t>at</w:t>
      </w:r>
      <w:r>
        <w:t xml:space="preserve"> stemmen </w:t>
      </w:r>
      <w:r w:rsidR="003115FD">
        <w:t xml:space="preserve">ikke </w:t>
      </w:r>
      <w:r>
        <w:t>blir levert og om stemmen teknisk kommer fram ved elektronisk innsending.</w:t>
      </w:r>
    </w:p>
    <w:p w14:paraId="0D49159A" w14:textId="77777777" w:rsidR="00D40454" w:rsidRDefault="002A2920">
      <w:pPr>
        <w:rPr>
          <w:b/>
          <w:bCs/>
        </w:rPr>
      </w:pPr>
      <w:r>
        <w:rPr>
          <w:b/>
          <w:bCs/>
        </w:rPr>
        <w:t>Vær nøye med å utfylle stemmeseddelen riktig.</w:t>
      </w:r>
      <w:r>
        <w:t xml:space="preserve"> Feil</w:t>
      </w:r>
      <w:r w:rsidR="003115FD">
        <w:t xml:space="preserve"> </w:t>
      </w:r>
      <w:r>
        <w:t>utfylte seksjoner av stemmeseddelen blir forkastet.</w:t>
      </w:r>
    </w:p>
    <w:p w14:paraId="47CE742F" w14:textId="77777777" w:rsidR="00D40454" w:rsidRDefault="002A2920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Dersom saker forandres under årsmøtet, f.eks. dersom budsjettposter under årsmøtet blir endret, så vil forhåndsstemmene i slike saker måtte forkastes.</w:t>
      </w:r>
    </w:p>
    <w:sectPr w:rsidR="00D40454" w:rsidSect="00875FF8">
      <w:headerReference w:type="default" r:id="rId9"/>
      <w:pgSz w:w="11905" w:h="16837"/>
      <w:pgMar w:top="1134" w:right="1134" w:bottom="1134" w:left="1134" w:header="36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0C5F" w14:textId="77777777" w:rsidR="00875FF8" w:rsidRDefault="00875FF8">
      <w:pPr>
        <w:spacing w:before="0"/>
      </w:pPr>
      <w:r>
        <w:separator/>
      </w:r>
    </w:p>
  </w:endnote>
  <w:endnote w:type="continuationSeparator" w:id="0">
    <w:p w14:paraId="53AB2B52" w14:textId="77777777" w:rsidR="00875FF8" w:rsidRDefault="00875FF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OpenSymbol">
    <w:altName w:val="Calibri"/>
    <w:charset w:val="01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76CAF" w14:textId="77777777" w:rsidR="00875FF8" w:rsidRDefault="00875FF8">
      <w:pPr>
        <w:spacing w:before="0"/>
      </w:pPr>
      <w:r>
        <w:separator/>
      </w:r>
    </w:p>
  </w:footnote>
  <w:footnote w:type="continuationSeparator" w:id="0">
    <w:p w14:paraId="2516B82F" w14:textId="77777777" w:rsidR="00875FF8" w:rsidRDefault="00875FF8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B68BD" w14:textId="77777777" w:rsidR="00D40454" w:rsidRDefault="002A2920">
    <w:pPr>
      <w:pStyle w:val="Topptekst"/>
    </w:pPr>
    <w:r>
      <w:rPr>
        <w:noProof/>
        <w:lang w:val="nn-NO"/>
      </w:rPr>
      <mc:AlternateContent>
        <mc:Choice Requires="wps">
          <w:drawing>
            <wp:anchor distT="0" distB="0" distL="114935" distR="114935" simplePos="0" relativeHeight="2" behindDoc="0" locked="0" layoutInCell="1" allowOverlap="1" wp14:anchorId="2B6B81D7" wp14:editId="5660D10A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4605" cy="133350"/>
              <wp:effectExtent l="0" t="0" r="0" b="0"/>
              <wp:wrapSquare wrapText="largest"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32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17648ED" id="Rektangel 1" o:spid="_x0000_s1026" style="position:absolute;margin-left:0;margin-top:.05pt;width:1.15pt;height:10.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061gEAACsEAAAOAAAAZHJzL2Uyb0RvYy54bWysU01v2zAMvQ/YfxB0X2ynRdEZcXpYkV2G&#10;rWjXH6DIlC1UX5C0OPn3oxg3TbddOlQHiZLIJ75HanWzt4btICbtXcebRc0ZOOl77YaOP/7cfLrm&#10;LGXhemG8g44fIPGb9ccPqym0sPSjNz1EhiAutVPo+JhzaKsqyRGsSAsfwOGl8tGKjNs4VH0UE6Jb&#10;Uy3r+qqafOxD9BJSwtPb4yVfE75SIPMPpRJkZjqOuWWaI83bMlfrlWiHKMKo5ZyG+I8srNAOHz1B&#10;3Yos2K+o/4KyWkafvMoL6W3lldISiAOyaeo/2DyMIgBxQXFSOMmU3g9Wft/dRaZ7rB1nTlgs0T08&#10;YcEGMKwp8kwhtej1EO7ivEtoFq57FW1ZkQXbk6SHk6Swz0ziYXNZX6LuEm+ai+U12ghSvcSGmPJX&#10;8JYVo+MRC0Y6it23lI+uzy7lqeSN7jfaGNrEYfvFRLYTWNwNjRn9lZtxbOr454urmpBf3aVziJrG&#10;vyCszlDYY+LG4VI0OapAVj4YKAkZdw8KxSQxKEM54x87Dr8EavHcdwSGAcVRIaU3xs4hJRqo0d8Y&#10;fwqi973Lp3irnY8kwxm7Ym59f6AuIAGwI0mR+feUlj/fk0wvf3z9GwAA//8DAFBLAwQUAAYACAAA&#10;ACEAUmsEutwAAAACAQAADwAAAGRycy9kb3ducmV2LnhtbEyPQUvDQBCF74L/YRnBi9hNKorEbEoR&#10;ioj20KqIt2l2TKK7szG7baO/3ulJT8ObN7z3TTkbvVM7GmIX2EA+yUAR18F23Bh4flqcX4OKCdmi&#10;C0wGvinCrDo+KrGwYc8r2q1ToySEY4EG2pT6QutYt+QxTkJPLN57GDwmkUOj7YB7CfdOT7PsSnvs&#10;WBpa7Om2pfpzvfUGuoelu5v/uMfL+u3j/vVruTgb/Ysxpyfj/AZUojH9HcMBX9ChEqZN2LKNyhmQ&#10;R9Jhq8SbXoDayMhz0FWp/6NXvwAAAP//AwBQSwECLQAUAAYACAAAACEAtoM4kv4AAADhAQAAEwAA&#10;AAAAAAAAAAAAAAAAAAAAW0NvbnRlbnRfVHlwZXNdLnhtbFBLAQItABQABgAIAAAAIQA4/SH/1gAA&#10;AJQBAAALAAAAAAAAAAAAAAAAAC8BAABfcmVscy8ucmVsc1BLAQItABQABgAIAAAAIQDb0c061gEA&#10;ACsEAAAOAAAAAAAAAAAAAAAAAC4CAABkcnMvZTJvRG9jLnhtbFBLAQItABQABgAIAAAAIQBSawS6&#10;3AAAAAIBAAAPAAAAAAAAAAAAAAAAADAEAABkcnMvZG93bnJldi54bWxQSwUGAAAAAAQABADzAAAA&#10;OQUAAAAA&#10;" strokeweight=".26mm">
              <w10:wrap type="square" side="larges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37D6F"/>
    <w:multiLevelType w:val="multilevel"/>
    <w:tmpl w:val="C8DAF05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B31DD1"/>
    <w:multiLevelType w:val="multilevel"/>
    <w:tmpl w:val="174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;Arial Unicode MS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;Arial Unicode MS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;Arial Unicode MS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;Arial Unicode MS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;Arial Unicode MS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;Arial Unicode MS" w:hint="default"/>
        <w:sz w:val="18"/>
        <w:szCs w:val="18"/>
      </w:rPr>
    </w:lvl>
  </w:abstractNum>
  <w:num w:numId="1" w16cid:durableId="2134206601">
    <w:abstractNumId w:val="0"/>
  </w:num>
  <w:num w:numId="2" w16cid:durableId="1060591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54"/>
    <w:rsid w:val="000A557D"/>
    <w:rsid w:val="000D09FE"/>
    <w:rsid w:val="00113357"/>
    <w:rsid w:val="001F7CB1"/>
    <w:rsid w:val="002A2920"/>
    <w:rsid w:val="002C17B2"/>
    <w:rsid w:val="002D0E49"/>
    <w:rsid w:val="003115FD"/>
    <w:rsid w:val="00355214"/>
    <w:rsid w:val="003C0897"/>
    <w:rsid w:val="00415C81"/>
    <w:rsid w:val="00447ED8"/>
    <w:rsid w:val="004E3BBF"/>
    <w:rsid w:val="00664E1F"/>
    <w:rsid w:val="00665437"/>
    <w:rsid w:val="007F2C45"/>
    <w:rsid w:val="00875FF8"/>
    <w:rsid w:val="0089406E"/>
    <w:rsid w:val="0095657D"/>
    <w:rsid w:val="00981FC0"/>
    <w:rsid w:val="009975A9"/>
    <w:rsid w:val="00AF0958"/>
    <w:rsid w:val="00B31790"/>
    <w:rsid w:val="00B45E10"/>
    <w:rsid w:val="00B5696E"/>
    <w:rsid w:val="00B63F45"/>
    <w:rsid w:val="00C2001F"/>
    <w:rsid w:val="00CC1001"/>
    <w:rsid w:val="00CC420E"/>
    <w:rsid w:val="00D40454"/>
    <w:rsid w:val="00E40AF0"/>
    <w:rsid w:val="00F3189F"/>
    <w:rsid w:val="00F378CB"/>
    <w:rsid w:val="00F4405A"/>
    <w:rsid w:val="00F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F5737"/>
  <w15:docId w15:val="{FF9DBEC6-5728-43BB-BE19-26CC8C27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sz w:val="24"/>
        <w:szCs w:val="24"/>
        <w:lang w:val="en-US" w:eastAsia="nn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before="120"/>
    </w:pPr>
    <w:rPr>
      <w:rFonts w:eastAsia="Times New Roman" w:cs="Times New Roman"/>
      <w:sz w:val="20"/>
      <w:szCs w:val="20"/>
      <w:lang w:val="nb-NO"/>
    </w:rPr>
  </w:style>
  <w:style w:type="paragraph" w:styleId="Overskrift1">
    <w:name w:val="heading 1"/>
    <w:basedOn w:val="Normal"/>
    <w:next w:val="Normal"/>
    <w:qFormat/>
    <w:pPr>
      <w:keepNext/>
      <w:keepLines/>
      <w:numPr>
        <w:numId w:val="1"/>
      </w:numPr>
      <w:spacing w:before="17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40"/>
      <w:outlineLvl w:val="1"/>
    </w:pPr>
    <w:rPr>
      <w:rFonts w:ascii="Arial" w:hAnsi="Arial"/>
      <w:i/>
      <w:sz w:val="32"/>
    </w:rPr>
  </w:style>
  <w:style w:type="paragraph" w:styleId="Overskrift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/>
      <w:outlineLvl w:val="2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styleId="Sidetall">
    <w:name w:val="page number"/>
    <w:basedOn w:val="Standardskriftforavsnitt"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WW8Num15z0">
    <w:name w:val="WW8Num15z0"/>
    <w:qFormat/>
    <w:rPr>
      <w:rFonts w:ascii="Symbol" w:hAnsi="Symbol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9z1">
    <w:name w:val="WW8Num19z1"/>
    <w:qFormat/>
    <w:rPr>
      <w:rFonts w:ascii="Courier New" w:hAnsi="Courier New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5">
    <w:name w:val="WW8Num20z5"/>
    <w:qFormat/>
    <w:rPr>
      <w:rFonts w:ascii="Wingdings" w:hAnsi="Wingdings"/>
    </w:rPr>
  </w:style>
  <w:style w:type="character" w:customStyle="1" w:styleId="WW8Num25z1">
    <w:name w:val="WW8Num25z1"/>
    <w:qFormat/>
    <w:rPr>
      <w:rFonts w:ascii="Symbol" w:hAnsi="Symbol"/>
    </w:rPr>
  </w:style>
  <w:style w:type="character" w:customStyle="1" w:styleId="WW8Num26z0">
    <w:name w:val="WW8Num26z0"/>
    <w:qFormat/>
    <w:rPr>
      <w:rFonts w:ascii="Symbol" w:hAnsi="Symbol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WW8NumSt18z0">
    <w:name w:val="WW8NumSt18z0"/>
    <w:qFormat/>
    <w:rPr>
      <w:rFonts w:ascii="Symbol" w:hAnsi="Symbol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qFormat/>
    <w:rPr>
      <w:rFonts w:ascii="Symbol" w:hAnsi="Symbol" w:cs="StarSymbol;Arial Unicode MS"/>
      <w:sz w:val="18"/>
      <w:szCs w:val="18"/>
    </w:rPr>
  </w:style>
  <w:style w:type="character" w:customStyle="1" w:styleId="WW8Num6z0">
    <w:name w:val="WW8Num6z0"/>
    <w:qFormat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1z0">
    <w:name w:val="WW8Num1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WW8Num1z0">
    <w:name w:val="WW-WW8Num1z0"/>
    <w:qFormat/>
    <w:rPr>
      <w:rFonts w:ascii="Symbol" w:hAnsi="Symbol" w:cs="StarSymbol;Arial Unicode MS"/>
      <w:sz w:val="18"/>
      <w:szCs w:val="18"/>
    </w:rPr>
  </w:style>
  <w:style w:type="character" w:customStyle="1" w:styleId="WW-WW8Num2z0">
    <w:name w:val="WW-WW8Num2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1">
    <w:name w:val="WW-Absatz-Standardschriftart1111"/>
    <w:qFormat/>
  </w:style>
  <w:style w:type="character" w:customStyle="1" w:styleId="WW-WW8Num1z01">
    <w:name w:val="WW-WW8Num1z01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11">
    <w:name w:val="WW-Absatz-Standardschriftart11111"/>
    <w:qFormat/>
  </w:style>
  <w:style w:type="character" w:customStyle="1" w:styleId="WW-WW8Num1z011">
    <w:name w:val="WW-WW8Num1z011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Standardskriftforavsnitt">
    <w:name w:val="WW-Standardskrift for avsnitt"/>
    <w:qFormat/>
  </w:style>
  <w:style w:type="character" w:customStyle="1" w:styleId="WW-Bullets">
    <w:name w:val="WW-Bullets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Bullets1">
    <w:name w:val="WW-Bullets1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Bullets11">
    <w:name w:val="WW-Bullets11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Bullets111">
    <w:name w:val="WW-Bullets111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NumberingSymbols">
    <w:name w:val="WW-Numbering Symbols"/>
    <w:qFormat/>
  </w:style>
  <w:style w:type="character" w:customStyle="1" w:styleId="WW-NumberingSymbols1">
    <w:name w:val="WW-Numbering Symbols1"/>
    <w:qFormat/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Normal"/>
    <w:pPr>
      <w:spacing w:before="0"/>
      <w:ind w:left="283" w:hanging="283"/>
    </w:pPr>
  </w:style>
  <w:style w:type="paragraph" w:styleId="Bildetekst">
    <w:name w:val="caption"/>
    <w:basedOn w:val="Normal"/>
    <w:qFormat/>
    <w:pPr>
      <w:suppressLineNumbers/>
      <w:spacing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rdtekstinnrykk">
    <w:name w:val="Body Text Indent"/>
    <w:basedOn w:val="Normal"/>
    <w:pPr>
      <w:spacing w:before="0"/>
      <w:ind w:left="360"/>
    </w:pPr>
  </w:style>
  <w:style w:type="paragraph" w:styleId="Punktliste3">
    <w:name w:val="List Bullet 3"/>
    <w:basedOn w:val="Normal"/>
    <w:qFormat/>
    <w:pPr>
      <w:spacing w:before="0"/>
      <w:ind w:left="1701" w:hanging="340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b/>
      <w:i/>
      <w:sz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b/>
      <w:i/>
      <w:sz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rdtekst"/>
    <w:qFormat/>
  </w:style>
  <w:style w:type="paragraph" w:styleId="INNH1">
    <w:name w:val="toc 1"/>
    <w:basedOn w:val="Overskrift1"/>
    <w:next w:val="Normal"/>
    <w:pPr>
      <w:keepLines w:val="0"/>
      <w:numPr>
        <w:numId w:val="0"/>
      </w:numPr>
      <w:tabs>
        <w:tab w:val="right" w:leader="dot" w:pos="9406"/>
      </w:tabs>
      <w:spacing w:before="120"/>
    </w:pPr>
    <w:rPr>
      <w:sz w:val="24"/>
    </w:rPr>
  </w:style>
  <w:style w:type="paragraph" w:styleId="INNH2">
    <w:name w:val="toc 2"/>
    <w:basedOn w:val="Overskrift2"/>
    <w:next w:val="Normal"/>
    <w:pPr>
      <w:keepLines w:val="0"/>
      <w:numPr>
        <w:ilvl w:val="0"/>
        <w:numId w:val="0"/>
      </w:numPr>
      <w:tabs>
        <w:tab w:val="right" w:leader="dot" w:pos="9406"/>
      </w:tabs>
      <w:spacing w:before="0"/>
      <w:ind w:left="238"/>
    </w:pPr>
    <w:rPr>
      <w:sz w:val="24"/>
    </w:rPr>
  </w:style>
  <w:style w:type="paragraph" w:styleId="INNH3">
    <w:name w:val="toc 3"/>
    <w:basedOn w:val="Overskrift3"/>
    <w:next w:val="Normal"/>
    <w:pPr>
      <w:keepLines w:val="0"/>
      <w:numPr>
        <w:ilvl w:val="0"/>
        <w:numId w:val="0"/>
      </w:numPr>
      <w:tabs>
        <w:tab w:val="right" w:leader="dot" w:pos="9406"/>
      </w:tabs>
      <w:spacing w:before="0"/>
      <w:ind w:left="482"/>
    </w:pPr>
    <w:rPr>
      <w:b w:val="0"/>
      <w:sz w:val="24"/>
    </w:rPr>
  </w:style>
  <w:style w:type="paragraph" w:styleId="INNH4">
    <w:name w:val="toc 4"/>
    <w:basedOn w:val="Normal"/>
    <w:next w:val="Normal"/>
    <w:pPr>
      <w:tabs>
        <w:tab w:val="right" w:leader="dot" w:pos="9406"/>
      </w:tabs>
      <w:spacing w:before="0"/>
      <w:ind w:left="720"/>
    </w:pPr>
  </w:style>
  <w:style w:type="paragraph" w:styleId="INNH5">
    <w:name w:val="toc 5"/>
    <w:basedOn w:val="Normal"/>
    <w:next w:val="Normal"/>
    <w:pPr>
      <w:tabs>
        <w:tab w:val="right" w:leader="dot" w:pos="9406"/>
      </w:tabs>
      <w:spacing w:before="0"/>
      <w:ind w:left="960"/>
    </w:pPr>
  </w:style>
  <w:style w:type="paragraph" w:styleId="INNH6">
    <w:name w:val="toc 6"/>
    <w:basedOn w:val="Normal"/>
    <w:next w:val="Normal"/>
    <w:pPr>
      <w:tabs>
        <w:tab w:val="right" w:leader="dot" w:pos="9406"/>
      </w:tabs>
      <w:spacing w:before="0"/>
      <w:ind w:left="1200"/>
    </w:pPr>
  </w:style>
  <w:style w:type="paragraph" w:styleId="INNH7">
    <w:name w:val="toc 7"/>
    <w:basedOn w:val="Normal"/>
    <w:next w:val="Normal"/>
    <w:pPr>
      <w:tabs>
        <w:tab w:val="right" w:leader="dot" w:pos="9406"/>
      </w:tabs>
      <w:spacing w:before="0"/>
      <w:ind w:left="1440"/>
    </w:pPr>
  </w:style>
  <w:style w:type="paragraph" w:styleId="INNH8">
    <w:name w:val="toc 8"/>
    <w:basedOn w:val="Normal"/>
    <w:next w:val="Normal"/>
    <w:pPr>
      <w:tabs>
        <w:tab w:val="right" w:leader="dot" w:pos="9406"/>
      </w:tabs>
      <w:spacing w:before="0"/>
      <w:ind w:left="1680"/>
    </w:pPr>
  </w:style>
  <w:style w:type="paragraph" w:styleId="INNH9">
    <w:name w:val="toc 9"/>
    <w:basedOn w:val="Normal"/>
    <w:next w:val="Normal"/>
    <w:pPr>
      <w:tabs>
        <w:tab w:val="right" w:leader="dot" w:pos="9406"/>
      </w:tabs>
      <w:spacing w:before="0"/>
      <w:ind w:left="1920"/>
    </w:pPr>
  </w:style>
  <w:style w:type="paragraph" w:customStyle="1" w:styleId="Hovedoverskrift">
    <w:name w:val="Hovedoverskrift"/>
    <w:basedOn w:val="Normal"/>
    <w:qFormat/>
    <w:pPr>
      <w:jc w:val="center"/>
    </w:pPr>
    <w:rPr>
      <w:rFonts w:ascii="Arial" w:hAnsi="Arial"/>
      <w:b/>
      <w:sz w:val="72"/>
    </w:rPr>
  </w:style>
  <w:style w:type="paragraph" w:customStyle="1" w:styleId="Foreldettekst">
    <w:name w:val="Foreldet tekst"/>
    <w:basedOn w:val="Normal"/>
    <w:next w:val="Normal"/>
    <w:qFormat/>
    <w:rPr>
      <w:sz w:val="16"/>
    </w:rPr>
  </w:style>
  <w:style w:type="paragraph" w:styleId="Punktliste">
    <w:name w:val="List Bullet"/>
    <w:basedOn w:val="Normal"/>
    <w:qFormat/>
    <w:pPr>
      <w:spacing w:before="0"/>
      <w:ind w:left="340" w:hanging="340"/>
    </w:pPr>
  </w:style>
  <w:style w:type="paragraph" w:styleId="Punktliste2">
    <w:name w:val="List Bullet 2"/>
    <w:basedOn w:val="Normal"/>
    <w:qFormat/>
    <w:pPr>
      <w:spacing w:before="0"/>
      <w:ind w:left="1020" w:hanging="340"/>
    </w:pPr>
  </w:style>
  <w:style w:type="paragraph" w:styleId="Punktliste4">
    <w:name w:val="List Bullet 4"/>
    <w:basedOn w:val="Normal"/>
    <w:next w:val="Punktliste3"/>
    <w:qFormat/>
    <w:pPr>
      <w:spacing w:before="0"/>
      <w:ind w:left="1361" w:hanging="340"/>
    </w:pPr>
  </w:style>
  <w:style w:type="paragraph" w:customStyle="1" w:styleId="WW-Caption">
    <w:name w:val="WW-Caption"/>
    <w:basedOn w:val="Normal"/>
    <w:qFormat/>
    <w:pPr>
      <w:suppressLineNumbers/>
      <w:spacing w:after="120"/>
    </w:pPr>
    <w:rPr>
      <w:rFonts w:cs="Tahoma"/>
      <w:i/>
      <w:iCs/>
    </w:rPr>
  </w:style>
  <w:style w:type="paragraph" w:customStyle="1" w:styleId="WW-Index">
    <w:name w:val="WW-Index"/>
    <w:basedOn w:val="Normal"/>
    <w:qFormat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">
    <w:name w:val="WW-Caption1"/>
    <w:basedOn w:val="Normal"/>
    <w:qFormat/>
    <w:pPr>
      <w:suppressLineNumbers/>
      <w:spacing w:after="120"/>
    </w:pPr>
    <w:rPr>
      <w:rFonts w:cs="Tahoma"/>
      <w:i/>
      <w:iCs/>
    </w:rPr>
  </w:style>
  <w:style w:type="paragraph" w:customStyle="1" w:styleId="WW-Index1">
    <w:name w:val="WW-Index1"/>
    <w:basedOn w:val="Normal"/>
    <w:qFormat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">
    <w:name w:val="WW-Caption11"/>
    <w:basedOn w:val="Normal"/>
    <w:qFormat/>
    <w:pPr>
      <w:suppressLineNumbers/>
      <w:spacing w:after="120"/>
    </w:pPr>
    <w:rPr>
      <w:rFonts w:cs="Tahoma"/>
      <w:i/>
      <w:iCs/>
    </w:rPr>
  </w:style>
  <w:style w:type="paragraph" w:customStyle="1" w:styleId="WW-Index11">
    <w:name w:val="WW-Index11"/>
    <w:basedOn w:val="Normal"/>
    <w:qFormat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Heading111">
    <w:name w:val="WW-Heading111"/>
    <w:basedOn w:val="Normal"/>
    <w:next w:val="Brdteks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">
    <w:name w:val="WW-Caption111"/>
    <w:basedOn w:val="Normal"/>
    <w:qFormat/>
    <w:pPr>
      <w:suppressLineNumbers/>
      <w:spacing w:after="120"/>
    </w:pPr>
    <w:rPr>
      <w:rFonts w:cs="Tahoma"/>
      <w:i/>
      <w:iCs/>
    </w:rPr>
  </w:style>
  <w:style w:type="paragraph" w:customStyle="1" w:styleId="WW-Framecontents">
    <w:name w:val="WW-Frame contents"/>
    <w:basedOn w:val="Brdtekst"/>
    <w:qFormat/>
  </w:style>
  <w:style w:type="paragraph" w:customStyle="1" w:styleId="WW-Framecontents1">
    <w:name w:val="WW-Frame contents1"/>
    <w:basedOn w:val="Brdtekst"/>
    <w:qFormat/>
  </w:style>
  <w:style w:type="paragraph" w:customStyle="1" w:styleId="WW-Framecontents11">
    <w:name w:val="WW-Frame contents11"/>
    <w:basedOn w:val="Brdtekst"/>
    <w:qFormat/>
  </w:style>
  <w:style w:type="paragraph" w:customStyle="1" w:styleId="WW-Framecontents111">
    <w:name w:val="WW-Frame contents111"/>
    <w:basedOn w:val="Brdtekst"/>
    <w:qFormat/>
  </w:style>
  <w:style w:type="paragraph" w:customStyle="1" w:styleId="WW-Index111">
    <w:name w:val="WW-Index111"/>
    <w:basedOn w:val="Normal"/>
    <w:qFormat/>
    <w:pPr>
      <w:suppressLineNumbers/>
    </w:pPr>
    <w:rPr>
      <w:rFonts w:cs="Tahoma"/>
    </w:rPr>
  </w:style>
  <w:style w:type="paragraph" w:customStyle="1" w:styleId="WW-Punktmerketliste">
    <w:name w:val="WW-Punktmerket liste"/>
    <w:basedOn w:val="Normal"/>
    <w:qFormat/>
    <w:pPr>
      <w:spacing w:before="0"/>
      <w:ind w:left="340" w:hanging="340"/>
    </w:pPr>
  </w:style>
  <w:style w:type="paragraph" w:customStyle="1" w:styleId="WW-Punktmerketliste2">
    <w:name w:val="WW-Punktmerket liste 2"/>
    <w:basedOn w:val="Normal"/>
    <w:qFormat/>
    <w:pPr>
      <w:spacing w:before="0"/>
      <w:ind w:left="1020" w:hanging="340"/>
    </w:pPr>
  </w:style>
  <w:style w:type="paragraph" w:customStyle="1" w:styleId="WW-Punktmerketliste3">
    <w:name w:val="WW-Punktmerket liste 3"/>
    <w:basedOn w:val="Normal"/>
    <w:qFormat/>
    <w:pPr>
      <w:spacing w:before="0"/>
      <w:ind w:left="1701" w:hanging="340"/>
    </w:pPr>
  </w:style>
  <w:style w:type="paragraph" w:customStyle="1" w:styleId="WW-Punktmerketliste4">
    <w:name w:val="WW-Punktmerket liste 4"/>
    <w:basedOn w:val="Normal"/>
    <w:next w:val="WW-Punktmerketliste3"/>
    <w:qFormat/>
    <w:pPr>
      <w:spacing w:before="0"/>
      <w:ind w:left="1361" w:hanging="340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m@holyriders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387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Forhåndsstemmeseddel</vt:lpstr>
    </vt:vector>
  </TitlesOfParts>
  <Company>Øygarden kommune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Forhåndsstemmeseddel</dc:title>
  <dc:creator>Vidar Johnsen</dc:creator>
  <cp:lastModifiedBy>Husby, Jan Vidar</cp:lastModifiedBy>
  <cp:revision>8</cp:revision>
  <cp:lastPrinted>2113-01-01T00:00:00Z</cp:lastPrinted>
  <dcterms:created xsi:type="dcterms:W3CDTF">2024-01-20T20:07:00Z</dcterms:created>
  <dcterms:modified xsi:type="dcterms:W3CDTF">2024-01-26T18:01:00Z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